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E4C" w:rsidRPr="00CD2B69" w:rsidRDefault="00187E4C" w:rsidP="00187E4C">
      <w:pPr>
        <w:pStyle w:val="aa"/>
        <w:ind w:left="9923"/>
        <w:rPr>
          <w:rFonts w:ascii="Times New Roman" w:hAnsi="Times New Roman" w:cs="Times New Roman"/>
          <w:sz w:val="28"/>
          <w:szCs w:val="28"/>
        </w:rPr>
      </w:pPr>
      <w:r w:rsidRPr="001C3A97">
        <w:rPr>
          <w:rFonts w:ascii="Times New Roman" w:hAnsi="Times New Roman" w:cs="Times New Roman"/>
          <w:sz w:val="28"/>
          <w:szCs w:val="28"/>
        </w:rPr>
        <w:t>Приложение 3</w:t>
      </w:r>
    </w:p>
    <w:p w:rsidR="00187E4C" w:rsidRPr="00CD2B69" w:rsidRDefault="00187E4C" w:rsidP="00187E4C">
      <w:pPr>
        <w:pStyle w:val="aa"/>
        <w:ind w:left="9923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87E4C" w:rsidRDefault="00187E4C" w:rsidP="00187E4C">
      <w:pPr>
        <w:pStyle w:val="aa"/>
        <w:ind w:left="9923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</w:p>
    <w:p w:rsidR="00187E4C" w:rsidRDefault="00187E4C" w:rsidP="00187E4C">
      <w:pPr>
        <w:pStyle w:val="aa"/>
        <w:ind w:left="9923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B69">
        <w:rPr>
          <w:rFonts w:ascii="Times New Roman" w:hAnsi="Times New Roman" w:cs="Times New Roman"/>
          <w:sz w:val="28"/>
          <w:szCs w:val="28"/>
        </w:rPr>
        <w:t>«</w:t>
      </w:r>
      <w:r w:rsidR="00F75F23" w:rsidRPr="00F75F23">
        <w:rPr>
          <w:rFonts w:ascii="Times New Roman" w:hAnsi="Times New Roman" w:cs="Times New Roman"/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Pr="00CD2B69">
        <w:rPr>
          <w:rFonts w:ascii="Times New Roman" w:hAnsi="Times New Roman" w:cs="Times New Roman"/>
          <w:sz w:val="28"/>
          <w:szCs w:val="28"/>
        </w:rPr>
        <w:t>»</w:t>
      </w:r>
    </w:p>
    <w:p w:rsidR="00187E4C" w:rsidRPr="004D1A9A" w:rsidRDefault="00187E4C" w:rsidP="00187E4C">
      <w:pPr>
        <w:rPr>
          <w:sz w:val="24"/>
          <w:szCs w:val="24"/>
        </w:rPr>
      </w:pPr>
    </w:p>
    <w:p w:rsidR="00B55940" w:rsidRPr="00B55940" w:rsidRDefault="00B55940" w:rsidP="00B55940">
      <w:pPr>
        <w:suppressAutoHyphens/>
        <w:overflowPunct w:val="0"/>
        <w:adjustRightInd/>
        <w:spacing w:line="245" w:lineRule="auto"/>
        <w:jc w:val="center"/>
        <w:textAlignment w:val="baseline"/>
        <w:rPr>
          <w:b/>
          <w:kern w:val="3"/>
          <w:shd w:val="clear" w:color="auto" w:fill="FFFFFF"/>
        </w:rPr>
      </w:pPr>
      <w:r w:rsidRPr="00B55940">
        <w:rPr>
          <w:b/>
          <w:kern w:val="3"/>
          <w:shd w:val="clear" w:color="auto" w:fill="FFFFFF"/>
        </w:rPr>
        <w:t>ИСЧЕРПЫВАЮЩИЙ ПЕРЕЧЕНЬ</w:t>
      </w:r>
    </w:p>
    <w:p w:rsidR="00B55940" w:rsidRPr="00B55940" w:rsidRDefault="00B55940" w:rsidP="00B55940">
      <w:pPr>
        <w:suppressAutoHyphens/>
        <w:overflowPunct w:val="0"/>
        <w:adjustRightInd/>
        <w:spacing w:line="245" w:lineRule="auto"/>
        <w:jc w:val="center"/>
        <w:textAlignment w:val="baseline"/>
        <w:rPr>
          <w:b/>
          <w:kern w:val="3"/>
          <w:shd w:val="clear" w:color="auto" w:fill="FFFFFF"/>
        </w:rPr>
      </w:pPr>
      <w:r w:rsidRPr="00B55940">
        <w:rPr>
          <w:b/>
          <w:kern w:val="3"/>
          <w:shd w:val="clear" w:color="auto" w:fill="FFFFFF"/>
        </w:rPr>
        <w:t>документов, необходимых для предоставления муниципальной услуги</w:t>
      </w:r>
    </w:p>
    <w:p w:rsidR="00B55940" w:rsidRPr="002C0BA3" w:rsidRDefault="00B55940" w:rsidP="00AE134B">
      <w:pPr>
        <w:widowControl/>
        <w:spacing w:line="216" w:lineRule="auto"/>
        <w:jc w:val="center"/>
        <w:rPr>
          <w:rFonts w:eastAsia="Calibri"/>
          <w:sz w:val="22"/>
          <w:szCs w:val="22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694"/>
        <w:gridCol w:w="2551"/>
        <w:gridCol w:w="2126"/>
        <w:gridCol w:w="2127"/>
        <w:gridCol w:w="2409"/>
      </w:tblGrid>
      <w:tr w:rsidR="00187E4C" w:rsidRPr="002C0BA3" w:rsidTr="00C870ED">
        <w:trPr>
          <w:trHeight w:val="9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Pr="002C0BA3" w:rsidRDefault="00187E4C" w:rsidP="00187E4C">
            <w:pPr>
              <w:widowControl/>
              <w:spacing w:line="21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Pr="002C0BA3" w:rsidRDefault="00187E4C" w:rsidP="00187E4C">
            <w:pPr>
              <w:widowControl/>
              <w:spacing w:line="21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E4C"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Default="00187E4C" w:rsidP="00187E4C">
            <w:pPr>
              <w:widowControl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E4C">
              <w:rPr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информации,</w:t>
            </w:r>
            <w:r w:rsidRPr="00187E4C">
              <w:rPr>
                <w:sz w:val="24"/>
                <w:szCs w:val="24"/>
              </w:rPr>
              <w:t xml:space="preserve"> которые заявитель должен представить самостоятельно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Pr="00A33302" w:rsidRDefault="00187E4C" w:rsidP="00B55940">
            <w:pPr>
              <w:suppressAutoHyphens/>
              <w:overflowPunct w:val="0"/>
              <w:adjustRightInd/>
              <w:spacing w:line="245" w:lineRule="auto"/>
              <w:jc w:val="center"/>
              <w:textAlignment w:val="baseline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87E4C">
              <w:rPr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</w:t>
            </w:r>
            <w:r w:rsidRPr="00187E4C">
              <w:rPr>
                <w:sz w:val="24"/>
                <w:szCs w:val="24"/>
              </w:rPr>
              <w:t xml:space="preserve">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Default="00187E4C" w:rsidP="00C870ED">
            <w:pPr>
              <w:widowControl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E4C">
              <w:rPr>
                <w:kern w:val="3"/>
                <w:sz w:val="24"/>
                <w:szCs w:val="24"/>
                <w:shd w:val="clear" w:color="auto" w:fill="FFFFFF"/>
              </w:rPr>
              <w:t>Способ подачи документов и (или) информации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Pr="00187E4C" w:rsidRDefault="00187E4C" w:rsidP="00187E4C">
            <w:pPr>
              <w:suppressAutoHyphens/>
              <w:overflowPunct w:val="0"/>
              <w:adjustRightInd/>
              <w:spacing w:line="245" w:lineRule="auto"/>
              <w:jc w:val="center"/>
              <w:textAlignment w:val="baseline"/>
              <w:rPr>
                <w:kern w:val="3"/>
                <w:sz w:val="24"/>
                <w:szCs w:val="24"/>
                <w:shd w:val="clear" w:color="auto" w:fill="FFFFFF"/>
              </w:rPr>
            </w:pPr>
            <w:r w:rsidRPr="00187E4C">
              <w:rPr>
                <w:kern w:val="3"/>
                <w:sz w:val="24"/>
                <w:szCs w:val="24"/>
                <w:shd w:val="clear" w:color="auto" w:fill="FFFFFF"/>
              </w:rPr>
              <w:t>Требования</w:t>
            </w:r>
          </w:p>
          <w:p w:rsidR="00187E4C" w:rsidRPr="002C0BA3" w:rsidRDefault="00187E4C" w:rsidP="00187E4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E4C">
              <w:rPr>
                <w:kern w:val="3"/>
                <w:sz w:val="24"/>
                <w:szCs w:val="24"/>
                <w:shd w:val="clear" w:color="auto" w:fill="FFFFFF"/>
              </w:rPr>
              <w:t>к представлению документов заявителем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Pr="002C0BA3" w:rsidRDefault="00187E4C" w:rsidP="00187E4C">
            <w:pPr>
              <w:widowControl/>
              <w:spacing w:line="21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E4C">
              <w:rPr>
                <w:sz w:val="24"/>
                <w:szCs w:val="24"/>
              </w:rPr>
              <w:t>Иные требования</w:t>
            </w:r>
          </w:p>
        </w:tc>
      </w:tr>
    </w:tbl>
    <w:p w:rsidR="002C0BA3" w:rsidRPr="002C0BA3" w:rsidRDefault="002C0BA3" w:rsidP="00EC1588">
      <w:pPr>
        <w:widowControl/>
        <w:jc w:val="both"/>
        <w:outlineLvl w:val="0"/>
        <w:rPr>
          <w:rFonts w:eastAsia="Calibri"/>
          <w:sz w:val="2"/>
          <w:szCs w:val="2"/>
          <w:lang w:eastAsia="en-US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694"/>
        <w:gridCol w:w="2551"/>
        <w:gridCol w:w="2126"/>
        <w:gridCol w:w="2127"/>
        <w:gridCol w:w="2409"/>
      </w:tblGrid>
      <w:tr w:rsidR="00187E4C" w:rsidRPr="002C0BA3" w:rsidTr="00C870ED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</w:tr>
      <w:tr w:rsidR="000B14F1" w:rsidRPr="002C0BA3" w:rsidTr="00C870ED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F1" w:rsidRPr="002C0BA3" w:rsidRDefault="000B14F1" w:rsidP="000B14F1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F1" w:rsidRPr="002C0BA3" w:rsidRDefault="00F75F23" w:rsidP="00882113">
            <w:pPr>
              <w:widowControl/>
              <w:outlineLvl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А-Г</w:t>
            </w:r>
          </w:p>
        </w:tc>
        <w:tc>
          <w:tcPr>
            <w:tcW w:w="2694" w:type="dxa"/>
          </w:tcPr>
          <w:p w:rsidR="000B14F1" w:rsidRDefault="000B14F1" w:rsidP="000B14F1">
            <w:pPr>
              <w:suppressAutoHyphens/>
              <w:overflowPunct w:val="0"/>
              <w:spacing w:line="245" w:lineRule="auto"/>
              <w:textAlignment w:val="baseline"/>
              <w:rPr>
                <w:sz w:val="24"/>
                <w:szCs w:val="24"/>
              </w:rPr>
            </w:pPr>
            <w:r w:rsidRPr="00E6429E">
              <w:rPr>
                <w:sz w:val="24"/>
                <w:szCs w:val="24"/>
              </w:rPr>
              <w:t>1) Заявлени</w:t>
            </w:r>
            <w:r w:rsidR="00F75F23">
              <w:rPr>
                <w:sz w:val="24"/>
                <w:szCs w:val="24"/>
              </w:rPr>
              <w:t>е о предоставлении земельного участка в аренду без проведения торгов</w:t>
            </w:r>
            <w:r w:rsidR="00EF06CE">
              <w:rPr>
                <w:sz w:val="24"/>
                <w:szCs w:val="24"/>
              </w:rPr>
              <w:t xml:space="preserve">, </w:t>
            </w:r>
            <w:r w:rsidRPr="00E6429E">
              <w:rPr>
                <w:sz w:val="24"/>
                <w:szCs w:val="24"/>
              </w:rPr>
              <w:t>оформля</w:t>
            </w:r>
            <w:r w:rsidR="00F75F23">
              <w:rPr>
                <w:sz w:val="24"/>
                <w:szCs w:val="24"/>
              </w:rPr>
              <w:t>е</w:t>
            </w:r>
            <w:r w:rsidRPr="00E6429E">
              <w:rPr>
                <w:sz w:val="24"/>
                <w:szCs w:val="24"/>
              </w:rPr>
              <w:t>тся п</w:t>
            </w:r>
            <w:r>
              <w:rPr>
                <w:sz w:val="24"/>
                <w:szCs w:val="24"/>
              </w:rPr>
              <w:t>о форме</w:t>
            </w:r>
            <w:r w:rsidR="00F75F23">
              <w:rPr>
                <w:sz w:val="24"/>
                <w:szCs w:val="24"/>
              </w:rPr>
              <w:t>, утвержденной</w:t>
            </w:r>
            <w:r>
              <w:rPr>
                <w:sz w:val="24"/>
                <w:szCs w:val="24"/>
              </w:rPr>
              <w:t xml:space="preserve"> </w:t>
            </w:r>
            <w:r w:rsidR="00553CD8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приложени</w:t>
            </w:r>
            <w:r w:rsidR="00553CD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5</w:t>
            </w:r>
            <w:r w:rsidR="00EF06CE">
              <w:rPr>
                <w:sz w:val="24"/>
                <w:szCs w:val="24"/>
              </w:rPr>
              <w:t xml:space="preserve"> </w:t>
            </w:r>
            <w:r w:rsidRPr="00E6429E">
              <w:rPr>
                <w:sz w:val="24"/>
                <w:szCs w:val="24"/>
              </w:rPr>
              <w:t>к регламенту</w:t>
            </w:r>
            <w:r w:rsidR="00F75F23">
              <w:rPr>
                <w:sz w:val="24"/>
                <w:szCs w:val="24"/>
              </w:rPr>
              <w:t>;</w:t>
            </w:r>
          </w:p>
          <w:p w:rsidR="00882113" w:rsidRDefault="00F75F23" w:rsidP="00882113">
            <w:pPr>
              <w:widowControl/>
              <w:shd w:val="clear" w:color="auto" w:fill="FFFFFF"/>
              <w:autoSpaceDE/>
              <w:rPr>
                <w:spacing w:val="-6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="00D804D2">
              <w:rPr>
                <w:sz w:val="24"/>
                <w:szCs w:val="24"/>
              </w:rPr>
              <w:t>с</w:t>
            </w:r>
            <w:r w:rsidR="00882113" w:rsidRPr="00882113">
              <w:rPr>
                <w:sz w:val="24"/>
                <w:szCs w:val="24"/>
              </w:rPr>
              <w:t>ообщение заявителя (заявителей), содержащего перечень всех зданий, строений, сооружений, расположенных на земельном участке, в отношении которого подано заявление о приобретении прав, с указанием (при их наличии у заявителя) их кадастровых (инвентарных) номеров и адресных ориентиров,</w:t>
            </w:r>
            <w:r w:rsidR="008F4824">
              <w:rPr>
                <w:spacing w:val="-6"/>
                <w:sz w:val="24"/>
                <w:szCs w:val="24"/>
              </w:rPr>
              <w:t xml:space="preserve"> оформляется по форме</w:t>
            </w:r>
            <w:r>
              <w:rPr>
                <w:spacing w:val="-6"/>
                <w:sz w:val="24"/>
                <w:szCs w:val="24"/>
              </w:rPr>
              <w:t xml:space="preserve">, </w:t>
            </w:r>
            <w:proofErr w:type="gramStart"/>
            <w:r>
              <w:rPr>
                <w:spacing w:val="-6"/>
                <w:sz w:val="24"/>
                <w:szCs w:val="24"/>
              </w:rPr>
              <w:t>утвержденной</w:t>
            </w:r>
            <w:r>
              <w:rPr>
                <w:sz w:val="24"/>
                <w:szCs w:val="24"/>
              </w:rPr>
              <w:t xml:space="preserve"> </w:t>
            </w:r>
            <w:r w:rsidR="00553CD8">
              <w:rPr>
                <w:sz w:val="24"/>
                <w:szCs w:val="24"/>
              </w:rPr>
              <w:t xml:space="preserve"> в</w:t>
            </w:r>
            <w:proofErr w:type="gramEnd"/>
            <w:r w:rsidR="00553C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5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к регламенту</w:t>
            </w:r>
            <w:r w:rsidR="008F4824">
              <w:rPr>
                <w:spacing w:val="-6"/>
                <w:sz w:val="24"/>
                <w:szCs w:val="24"/>
              </w:rPr>
              <w:t>;</w:t>
            </w:r>
          </w:p>
          <w:p w:rsidR="000B14F1" w:rsidRPr="00E6429E" w:rsidRDefault="00F75F23" w:rsidP="000B14F1">
            <w:pPr>
              <w:suppressAutoHyphens/>
              <w:overflowPunct w:val="0"/>
              <w:spacing w:line="245" w:lineRule="auto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B14F1" w:rsidRPr="00E6429E">
              <w:rPr>
                <w:sz w:val="24"/>
                <w:szCs w:val="24"/>
              </w:rPr>
              <w:t>) копия документа, удос</w:t>
            </w:r>
            <w:r w:rsidR="000B14F1">
              <w:rPr>
                <w:sz w:val="24"/>
                <w:szCs w:val="24"/>
              </w:rPr>
              <w:t>товеряющего личность заявителя;</w:t>
            </w:r>
          </w:p>
          <w:p w:rsidR="000B14F1" w:rsidRPr="00E6429E" w:rsidRDefault="00F75F23" w:rsidP="000B14F1">
            <w:pPr>
              <w:suppressAutoHyphens/>
              <w:overflowPunct w:val="0"/>
              <w:spacing w:line="245" w:lineRule="auto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B14F1" w:rsidRPr="00E6429E">
              <w:rPr>
                <w:sz w:val="24"/>
                <w:szCs w:val="24"/>
              </w:rPr>
              <w:t xml:space="preserve">) заверенный перевод на русский язык документов о </w:t>
            </w:r>
            <w:r w:rsidR="000B14F1" w:rsidRPr="00E6429E">
              <w:rPr>
                <w:sz w:val="24"/>
                <w:szCs w:val="24"/>
              </w:rPr>
              <w:lastRenderedPageBreak/>
              <w:t>государственной регистрации юридического лица в соответствии с законодательством иностранного государства, в случае если заявителем является ин</w:t>
            </w:r>
            <w:r w:rsidR="000B14F1">
              <w:rPr>
                <w:sz w:val="24"/>
                <w:szCs w:val="24"/>
              </w:rPr>
              <w:t>остранное юридическое лицо;</w:t>
            </w:r>
          </w:p>
          <w:p w:rsidR="000B14F1" w:rsidRPr="00E6429E" w:rsidRDefault="00F75F23" w:rsidP="000B14F1">
            <w:pPr>
              <w:suppressAutoHyphens/>
              <w:overflowPunct w:val="0"/>
              <w:spacing w:line="245" w:lineRule="auto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B14F1" w:rsidRPr="00E6429E">
              <w:rPr>
                <w:sz w:val="24"/>
                <w:szCs w:val="24"/>
              </w:rPr>
              <w:t>) соглашение об определении долей собственников в праве общей долевой собственности граждан на недвижимое имущество, расположенное на земельном участке, в случае предоставления земельного участка в аренду с множественнос</w:t>
            </w:r>
            <w:r w:rsidR="000B14F1">
              <w:rPr>
                <w:sz w:val="24"/>
                <w:szCs w:val="24"/>
              </w:rPr>
              <w:t>тью лиц на стороне арендатора;</w:t>
            </w:r>
          </w:p>
          <w:p w:rsidR="00D804D2" w:rsidRPr="00181F1B" w:rsidRDefault="000B14F1" w:rsidP="00D804D2">
            <w:pPr>
              <w:suppressAutoHyphens/>
              <w:overflowPunct w:val="0"/>
              <w:spacing w:line="245" w:lineRule="auto"/>
              <w:textAlignment w:val="baseline"/>
              <w:rPr>
                <w:kern w:val="3"/>
                <w:sz w:val="24"/>
                <w:szCs w:val="24"/>
                <w:shd w:val="clear" w:color="auto" w:fill="FFFFFF"/>
              </w:rPr>
            </w:pPr>
            <w:r w:rsidRPr="00E6429E">
              <w:rPr>
                <w:sz w:val="24"/>
                <w:szCs w:val="24"/>
              </w:rPr>
              <w:t>6</w:t>
            </w:r>
            <w:r w:rsidRPr="00181F1B">
              <w:rPr>
                <w:sz w:val="24"/>
                <w:szCs w:val="24"/>
              </w:rPr>
              <w:t xml:space="preserve">) </w:t>
            </w:r>
            <w:r w:rsidR="00D804D2" w:rsidRPr="00181F1B">
              <w:rPr>
                <w:sz w:val="24"/>
                <w:szCs w:val="24"/>
              </w:rPr>
              <w:t xml:space="preserve">заключение </w:t>
            </w:r>
            <w:r w:rsidR="00181F1B" w:rsidRPr="00181F1B">
              <w:rPr>
                <w:sz w:val="24"/>
                <w:szCs w:val="24"/>
              </w:rPr>
              <w:t xml:space="preserve">управления государственной охраны объектов культурного наследия администрации Краснодарского края о возможности хозяйственного </w:t>
            </w:r>
            <w:r w:rsidR="00181F1B" w:rsidRPr="00181F1B">
              <w:rPr>
                <w:sz w:val="24"/>
                <w:szCs w:val="24"/>
              </w:rPr>
              <w:lastRenderedPageBreak/>
              <w:t>освоения земельного участка.</w:t>
            </w:r>
          </w:p>
          <w:p w:rsidR="000B14F1" w:rsidRPr="00E6429E" w:rsidRDefault="000B14F1" w:rsidP="000B14F1">
            <w:pPr>
              <w:suppressAutoHyphens/>
              <w:overflowPunct w:val="0"/>
              <w:spacing w:line="245" w:lineRule="auto"/>
              <w:textAlignment w:val="baseline"/>
              <w:rPr>
                <w:kern w:val="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</w:tcPr>
          <w:p w:rsidR="007154F5" w:rsidRPr="007154F5" w:rsidRDefault="007154F5" w:rsidP="007154F5">
            <w:pPr>
              <w:rPr>
                <w:sz w:val="24"/>
                <w:szCs w:val="24"/>
              </w:rPr>
            </w:pPr>
            <w:r w:rsidRPr="007154F5">
              <w:rPr>
                <w:sz w:val="24"/>
                <w:szCs w:val="24"/>
              </w:rPr>
              <w:lastRenderedPageBreak/>
              <w:t>1. Выписка из Единого государственного реестра недвижимости об основных характеристиках и зарегистрированных правах на объект недвижимости, в границах которого предполагается размещение объекта.</w:t>
            </w:r>
          </w:p>
          <w:p w:rsidR="007154F5" w:rsidRPr="007154F5" w:rsidRDefault="007154F5" w:rsidP="007154F5">
            <w:pPr>
              <w:rPr>
                <w:sz w:val="24"/>
                <w:szCs w:val="24"/>
              </w:rPr>
            </w:pPr>
            <w:r w:rsidRPr="007154F5">
              <w:rPr>
                <w:sz w:val="24"/>
                <w:szCs w:val="24"/>
              </w:rPr>
              <w:t>2. Выписка из Единого государственного реестра недвижимости на расположенные в границах земельного участка объекты (в случае, если размещение объекта предполагается на земельном участке).</w:t>
            </w:r>
          </w:p>
          <w:p w:rsidR="000B14F1" w:rsidRPr="007154F5" w:rsidRDefault="000B14F1" w:rsidP="000B14F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14F1" w:rsidRPr="005B776E" w:rsidRDefault="000B14F1" w:rsidP="000B14F1">
            <w:pPr>
              <w:suppressAutoHyphens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Лично в </w:t>
            </w:r>
            <w:r w:rsidRPr="002A760B">
              <w:rPr>
                <w:rFonts w:eastAsia="Calibri"/>
                <w:sz w:val="24"/>
                <w:szCs w:val="24"/>
                <w:lang w:eastAsia="en-US"/>
              </w:rPr>
              <w:t>уполномоченный орган; МФЦ; ЕПГУ, РПГУ</w:t>
            </w:r>
          </w:p>
        </w:tc>
        <w:tc>
          <w:tcPr>
            <w:tcW w:w="2127" w:type="dxa"/>
          </w:tcPr>
          <w:p w:rsidR="000B14F1" w:rsidRPr="00E6429E" w:rsidRDefault="000B14F1" w:rsidP="000B14F1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29E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</w:t>
            </w:r>
            <w:r w:rsidR="00CE1531">
              <w:rPr>
                <w:rFonts w:ascii="Times New Roman" w:hAnsi="Times New Roman" w:cs="Times New Roman"/>
                <w:sz w:val="24"/>
                <w:szCs w:val="24"/>
              </w:rPr>
              <w:t xml:space="preserve">ебования к формату, количеству </w:t>
            </w:r>
            <w:r w:rsidRPr="00E6429E">
              <w:rPr>
                <w:rFonts w:ascii="Times New Roman" w:hAnsi="Times New Roman" w:cs="Times New Roman"/>
                <w:sz w:val="24"/>
                <w:szCs w:val="24"/>
              </w:rPr>
              <w:t>и иные необходимые требования, предусмотрены</w:t>
            </w:r>
            <w:r w:rsidR="00C870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29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настоящим регламентом, а также иными нормативными правовы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актами Российской Федерации.</w:t>
            </w:r>
          </w:p>
          <w:p w:rsidR="000B14F1" w:rsidRPr="00A81CE8" w:rsidRDefault="000B14F1" w:rsidP="000B14F1">
            <w:pPr>
              <w:contextualSpacing/>
              <w:rPr>
                <w:sz w:val="24"/>
                <w:szCs w:val="24"/>
              </w:rPr>
            </w:pPr>
            <w:r w:rsidRPr="00E6429E">
              <w:rPr>
                <w:sz w:val="24"/>
                <w:szCs w:val="24"/>
              </w:rPr>
              <w:t xml:space="preserve">В случае подачи заявления о предоставлении муниципальной услуги в форме электронного документа с использованием информационно-телекоммуникационной сети Интернет заявление </w:t>
            </w:r>
            <w:r w:rsidRPr="00E6429E">
              <w:rPr>
                <w:sz w:val="24"/>
                <w:szCs w:val="24"/>
              </w:rPr>
              <w:lastRenderedPageBreak/>
              <w:t>подается в порядке, установленном приказом Министерства экономического развития Росс</w:t>
            </w:r>
            <w:r>
              <w:rPr>
                <w:sz w:val="24"/>
                <w:szCs w:val="24"/>
              </w:rPr>
              <w:t>ийской Федерации от 14.01.2015 № 7 «</w:t>
            </w:r>
            <w:r w:rsidRPr="00E6429E">
              <w:rPr>
                <w:sz w:val="24"/>
                <w:szCs w:val="24"/>
              </w:rPr>
              <w:t xml:space="preserve">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</w:t>
            </w:r>
            <w:r w:rsidRPr="00E6429E">
              <w:rPr>
                <w:sz w:val="24"/>
                <w:szCs w:val="24"/>
              </w:rPr>
              <w:lastRenderedPageBreak/>
              <w:t>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</w:t>
            </w:r>
            <w:r w:rsidRPr="00E6429E">
              <w:rPr>
                <w:sz w:val="24"/>
                <w:szCs w:val="24"/>
              </w:rPr>
              <w:lastRenderedPageBreak/>
              <w:t xml:space="preserve">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Интернет, </w:t>
            </w:r>
            <w:r>
              <w:rPr>
                <w:sz w:val="24"/>
                <w:szCs w:val="24"/>
              </w:rPr>
              <w:t>а также требований к их формату»</w:t>
            </w:r>
          </w:p>
        </w:tc>
        <w:tc>
          <w:tcPr>
            <w:tcW w:w="2409" w:type="dxa"/>
          </w:tcPr>
          <w:p w:rsidR="000B14F1" w:rsidRPr="00795797" w:rsidRDefault="000B14F1" w:rsidP="000B14F1">
            <w:pPr>
              <w:pStyle w:val="ab"/>
              <w:jc w:val="left"/>
            </w:pPr>
            <w:r>
              <w:lastRenderedPageBreak/>
              <w:t>Д</w:t>
            </w:r>
            <w:r w:rsidRPr="00795797">
              <w:t xml:space="preserve">окументы представляются всеми заявителями, 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</w:tbl>
    <w:p w:rsidR="002C0BA3" w:rsidRDefault="002C0BA3" w:rsidP="002C0BA3">
      <w:pPr>
        <w:widowControl/>
        <w:jc w:val="both"/>
        <w:outlineLvl w:val="0"/>
        <w:rPr>
          <w:rFonts w:eastAsia="Calibri"/>
          <w:lang w:eastAsia="en-US"/>
        </w:rPr>
      </w:pPr>
    </w:p>
    <w:p w:rsidR="000B14F1" w:rsidRPr="002C0BA3" w:rsidRDefault="000B14F1" w:rsidP="002C0BA3">
      <w:pPr>
        <w:widowControl/>
        <w:jc w:val="both"/>
        <w:outlineLvl w:val="0"/>
        <w:rPr>
          <w:rFonts w:eastAsia="Calibri"/>
          <w:lang w:eastAsia="en-US"/>
        </w:rPr>
      </w:pPr>
    </w:p>
    <w:p w:rsidR="000B14F1" w:rsidRPr="000B14F1" w:rsidRDefault="000B14F1" w:rsidP="000B14F1">
      <w:pPr>
        <w:rPr>
          <w:rFonts w:eastAsia="Calibri"/>
        </w:rPr>
      </w:pPr>
      <w:r w:rsidRPr="000B14F1">
        <w:rPr>
          <w:rFonts w:eastAsia="Calibri"/>
        </w:rPr>
        <w:t xml:space="preserve">Заместитель главы </w:t>
      </w:r>
    </w:p>
    <w:p w:rsidR="000B14F1" w:rsidRPr="000B14F1" w:rsidRDefault="000B14F1" w:rsidP="000B14F1">
      <w:pPr>
        <w:rPr>
          <w:rFonts w:eastAsia="Calibri"/>
        </w:rPr>
      </w:pPr>
      <w:r w:rsidRPr="000B14F1">
        <w:rPr>
          <w:rFonts w:eastAsia="Calibri"/>
        </w:rPr>
        <w:t>муниципального образования</w:t>
      </w:r>
    </w:p>
    <w:p w:rsidR="000B14F1" w:rsidRPr="000B14F1" w:rsidRDefault="000B14F1" w:rsidP="000B14F1">
      <w:pPr>
        <w:rPr>
          <w:rFonts w:eastAsia="Calibri"/>
        </w:rPr>
      </w:pPr>
      <w:r w:rsidRPr="000B14F1">
        <w:rPr>
          <w:rFonts w:eastAsia="Calibri"/>
        </w:rPr>
        <w:t>Темрюкский муниципальный район</w:t>
      </w:r>
    </w:p>
    <w:p w:rsidR="00770046" w:rsidRPr="002C0BA3" w:rsidRDefault="000B14F1" w:rsidP="000B14F1">
      <w:pPr>
        <w:rPr>
          <w:rFonts w:eastAsia="Calibri"/>
        </w:rPr>
      </w:pPr>
      <w:r w:rsidRPr="000B14F1">
        <w:rPr>
          <w:rFonts w:eastAsia="Calibri"/>
        </w:rPr>
        <w:t xml:space="preserve">Краснодарского края                     </w:t>
      </w:r>
      <w:r>
        <w:rPr>
          <w:rFonts w:eastAsia="Calibri"/>
        </w:rPr>
        <w:t xml:space="preserve">                            </w:t>
      </w:r>
      <w:r w:rsidRPr="000B14F1">
        <w:rPr>
          <w:rFonts w:eastAsia="Calibri"/>
        </w:rPr>
        <w:t xml:space="preserve">                                                                                                      А.С. </w:t>
      </w:r>
      <w:proofErr w:type="spellStart"/>
      <w:r w:rsidRPr="000B14F1">
        <w:rPr>
          <w:rFonts w:eastAsia="Calibri"/>
        </w:rPr>
        <w:t>Харчев</w:t>
      </w:r>
      <w:proofErr w:type="spellEnd"/>
    </w:p>
    <w:sectPr w:rsidR="00770046" w:rsidRPr="002C0BA3" w:rsidSect="00EC1588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E00" w:rsidRDefault="00846E00" w:rsidP="001A53F5">
      <w:r>
        <w:separator/>
      </w:r>
    </w:p>
  </w:endnote>
  <w:endnote w:type="continuationSeparator" w:id="0">
    <w:p w:rsidR="00846E00" w:rsidRDefault="00846E00" w:rsidP="001A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E00" w:rsidRDefault="00846E00" w:rsidP="001A53F5">
      <w:r>
        <w:separator/>
      </w:r>
    </w:p>
  </w:footnote>
  <w:footnote w:type="continuationSeparator" w:id="0">
    <w:p w:rsidR="00846E00" w:rsidRDefault="00846E00" w:rsidP="001A5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605334"/>
      <w:docPartObj>
        <w:docPartGallery w:val="Page Numbers (Margins)"/>
        <w:docPartUnique/>
      </w:docPartObj>
    </w:sdtPr>
    <w:sdtEndPr/>
    <w:sdtContent>
      <w:p w:rsidR="001A53F5" w:rsidRDefault="001A53F5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53F5" w:rsidRDefault="001A53F5" w:rsidP="001A53F5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553CD8">
                                <w:rPr>
                                  <w:noProof/>
                                </w:rP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6.1pt;margin-top:0;width:57.3pt;height:25.95pt;z-index:25165977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xLowIAABYFAAAOAAAAZHJzL2Uyb0RvYy54bWysVNuO0zAQfUfiHyy/d3MhvSTadLXsUoS0&#10;wEoLH+DaTmOR2MF2m64QEhKvSHwCH8EL4rLfkP4RY6ftdoEHhMiD47HHx2fmzPj4ZF1XaMW1EUrm&#10;ODoKMeKSKibkIscvX8wGE4yMJZKRSkme42tu8Mn0/r3jtsl4rEpVMa4RgEiTtU2OS2ubLAgMLXlN&#10;zJFquITNQumaWDD1ImCatIBeV0EchqOgVZo1WlFuDKye95t46vGLglP7vCgMt6jKMXCzftR+nLsx&#10;mB6TbKFJUwq6pUH+gUVNhIRL91DnxBK01OI3qFpQrYwq7BFVdaCKQlDuY4BoovCXaK5K0nAfCyTH&#10;NPs0mf8HS5+tLjUSDLTDSJIaJOo+bd5tPnbfu5vN++5zd9N923zofnRfuq8ocvlqG5PBsavmUruI&#10;TXOh6CuDpDoriVzwU61VW3LCgKX3D+4ccIaBo2jePlUMriNLq3zq1oWuHSAkBa29Qtd7hfjaIgqL&#10;43g8jkBHClsP4nQ4GjpGAcl2hxtt7GOuauQmOdZQAB6crC6M7V13Lp68qgSbiaryhl7MzyqNVgSK&#10;Zea/Lbo5dKukc5bKHesR+xXgCHe4PcfWi/8mjeIkfBing9loMh4ks2Q4SMfhZBBG6cN0FCZpcj57&#10;6whGSVYKxri8EJLvCjFK/k7obUv0JeRLEbU5Tofx0Md+h705DDL035+CrIWFvqxEnePJ3olkTtdH&#10;kkHYJLNEVP08uEvfCwI52P19VnwVOOH7ArLr+RpQXDXMFbuGetAK9AJp4TGBiRsxaqExc2xeL4nm&#10;GFVPJNRUGiWJ62RvJMNxDIY+3Jkf7hBJSwX9DmD99Mz23b9stFiUcFPkcyTVKdRhIXyN3LKCEJwB&#10;zeeD2T4UrrsPbe91+5xNfwIAAP//AwBQSwMEFAAGAAgAAAAhAEwUojjcAAAABAEAAA8AAABkcnMv&#10;ZG93bnJldi54bWxMj8FuwjAQRO+V+g/WInErThClEOKgCgn1wgHS5tCbiZckJF5HtoH072t6oZeV&#10;RjOaeZuuB92xK1rXGBIQTyJgSKVRDVUCvj63LwtgzktSsjOEAn7QwTp7fkplosyNDnjNfcVCCblE&#10;Cqi97xPOXVmjlm5ieqTgnYzV0gdpK66svIVy3fFpFM25lg2FhVr2uKmxbPOLFnDO98vtYv8xa97a&#10;Q1G0050tvndCjEfD+wqYx8E/wnDHD+iQBaajuZByrBMQHvF/9+7Fszmwo4DXeAk8S/l/+OwXAAD/&#10;/wMAUEsBAi0AFAAGAAgAAAAhALaDOJL+AAAA4QEAABMAAAAAAAAAAAAAAAAAAAAAAFtDb250ZW50&#10;X1R5cGVzXS54bWxQSwECLQAUAAYACAAAACEAOP0h/9YAAACUAQAACwAAAAAAAAAAAAAAAAAvAQAA&#10;X3JlbHMvLnJlbHNQSwECLQAUAAYACAAAACEAiLI8S6MCAAAWBQAADgAAAAAAAAAAAAAAAAAuAgAA&#10;ZHJzL2Uyb0RvYy54bWxQSwECLQAUAAYACAAAACEATBSiONwAAAAEAQAADwAAAAAAAAAAAAAAAAD9&#10;BAAAZHJzL2Rvd25yZXYueG1sUEsFBgAAAAAEAAQA8wAAAAYGAAAAAA==&#10;" o:allowincell="f" stroked="f">
                  <v:textbox style="layout-flow:vertical">
                    <w:txbxContent>
                      <w:p w:rsidR="001A53F5" w:rsidRDefault="001A53F5" w:rsidP="001A53F5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553CD8">
                          <w:rPr>
                            <w:noProof/>
                          </w:rPr>
                          <w:t>5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09B"/>
    <w:rsid w:val="00001127"/>
    <w:rsid w:val="00001B0A"/>
    <w:rsid w:val="00001B81"/>
    <w:rsid w:val="00005E9C"/>
    <w:rsid w:val="00011AB1"/>
    <w:rsid w:val="000161D4"/>
    <w:rsid w:val="00021DCD"/>
    <w:rsid w:val="00026B46"/>
    <w:rsid w:val="00050080"/>
    <w:rsid w:val="000553FA"/>
    <w:rsid w:val="00061F62"/>
    <w:rsid w:val="0006330D"/>
    <w:rsid w:val="00064DB1"/>
    <w:rsid w:val="000663CF"/>
    <w:rsid w:val="0006676A"/>
    <w:rsid w:val="000726DA"/>
    <w:rsid w:val="000819F0"/>
    <w:rsid w:val="000839F6"/>
    <w:rsid w:val="00093329"/>
    <w:rsid w:val="000951E9"/>
    <w:rsid w:val="000978B9"/>
    <w:rsid w:val="000A085C"/>
    <w:rsid w:val="000A15A4"/>
    <w:rsid w:val="000A1FD5"/>
    <w:rsid w:val="000A33E8"/>
    <w:rsid w:val="000A7CDC"/>
    <w:rsid w:val="000B14F1"/>
    <w:rsid w:val="000B2750"/>
    <w:rsid w:val="000B3F54"/>
    <w:rsid w:val="000C1C9B"/>
    <w:rsid w:val="000D7B94"/>
    <w:rsid w:val="000E2473"/>
    <w:rsid w:val="000E3933"/>
    <w:rsid w:val="000E4ACE"/>
    <w:rsid w:val="001025AC"/>
    <w:rsid w:val="00105B5B"/>
    <w:rsid w:val="00115314"/>
    <w:rsid w:val="00115614"/>
    <w:rsid w:val="00123033"/>
    <w:rsid w:val="00124BDB"/>
    <w:rsid w:val="001275FD"/>
    <w:rsid w:val="001329B2"/>
    <w:rsid w:val="00133250"/>
    <w:rsid w:val="0013611A"/>
    <w:rsid w:val="00137C5C"/>
    <w:rsid w:val="0014181E"/>
    <w:rsid w:val="001478D6"/>
    <w:rsid w:val="00151E83"/>
    <w:rsid w:val="001522F3"/>
    <w:rsid w:val="00162E4E"/>
    <w:rsid w:val="00163764"/>
    <w:rsid w:val="00166AD6"/>
    <w:rsid w:val="00171DB5"/>
    <w:rsid w:val="00175A7E"/>
    <w:rsid w:val="00177078"/>
    <w:rsid w:val="00181F1B"/>
    <w:rsid w:val="00186F18"/>
    <w:rsid w:val="00187E4C"/>
    <w:rsid w:val="0019770D"/>
    <w:rsid w:val="001A0DDB"/>
    <w:rsid w:val="001A363A"/>
    <w:rsid w:val="001A4B5A"/>
    <w:rsid w:val="001A53F5"/>
    <w:rsid w:val="001A5574"/>
    <w:rsid w:val="001A6FC9"/>
    <w:rsid w:val="001A74EB"/>
    <w:rsid w:val="001B45A9"/>
    <w:rsid w:val="001B6172"/>
    <w:rsid w:val="001C4498"/>
    <w:rsid w:val="001C4AAF"/>
    <w:rsid w:val="001C68A2"/>
    <w:rsid w:val="001D1EE7"/>
    <w:rsid w:val="001D3583"/>
    <w:rsid w:val="001D5F5B"/>
    <w:rsid w:val="001D60A0"/>
    <w:rsid w:val="001F184D"/>
    <w:rsid w:val="001F6EC8"/>
    <w:rsid w:val="0020411C"/>
    <w:rsid w:val="002055F1"/>
    <w:rsid w:val="0020776B"/>
    <w:rsid w:val="002268C7"/>
    <w:rsid w:val="002311AA"/>
    <w:rsid w:val="00236238"/>
    <w:rsid w:val="00246167"/>
    <w:rsid w:val="00247F45"/>
    <w:rsid w:val="00250802"/>
    <w:rsid w:val="00255833"/>
    <w:rsid w:val="002619F4"/>
    <w:rsid w:val="00266F5A"/>
    <w:rsid w:val="00270D80"/>
    <w:rsid w:val="002743E9"/>
    <w:rsid w:val="00280FE4"/>
    <w:rsid w:val="0028799C"/>
    <w:rsid w:val="002A50AE"/>
    <w:rsid w:val="002B4695"/>
    <w:rsid w:val="002C0BA3"/>
    <w:rsid w:val="002C3D15"/>
    <w:rsid w:val="002C521B"/>
    <w:rsid w:val="002C565F"/>
    <w:rsid w:val="002D5D60"/>
    <w:rsid w:val="002E49C4"/>
    <w:rsid w:val="002E6D0A"/>
    <w:rsid w:val="002E7555"/>
    <w:rsid w:val="002F0318"/>
    <w:rsid w:val="002F2188"/>
    <w:rsid w:val="002F26A1"/>
    <w:rsid w:val="00300649"/>
    <w:rsid w:val="003037C2"/>
    <w:rsid w:val="0030544A"/>
    <w:rsid w:val="00311D6F"/>
    <w:rsid w:val="00313308"/>
    <w:rsid w:val="003141A9"/>
    <w:rsid w:val="00317E64"/>
    <w:rsid w:val="003267B3"/>
    <w:rsid w:val="003320D0"/>
    <w:rsid w:val="00334D27"/>
    <w:rsid w:val="0033767B"/>
    <w:rsid w:val="00350796"/>
    <w:rsid w:val="00352BD9"/>
    <w:rsid w:val="00360D25"/>
    <w:rsid w:val="00363B78"/>
    <w:rsid w:val="003643F1"/>
    <w:rsid w:val="00365E0F"/>
    <w:rsid w:val="00366A1C"/>
    <w:rsid w:val="00373798"/>
    <w:rsid w:val="00382BAF"/>
    <w:rsid w:val="00383652"/>
    <w:rsid w:val="003845FF"/>
    <w:rsid w:val="003870A6"/>
    <w:rsid w:val="003910FC"/>
    <w:rsid w:val="003913A0"/>
    <w:rsid w:val="00392DED"/>
    <w:rsid w:val="003947E3"/>
    <w:rsid w:val="00395D49"/>
    <w:rsid w:val="003A06EA"/>
    <w:rsid w:val="003A219F"/>
    <w:rsid w:val="003A51C7"/>
    <w:rsid w:val="003A676A"/>
    <w:rsid w:val="003B4246"/>
    <w:rsid w:val="003C0E31"/>
    <w:rsid w:val="003C3F50"/>
    <w:rsid w:val="003C60D1"/>
    <w:rsid w:val="003D0DC3"/>
    <w:rsid w:val="003D7634"/>
    <w:rsid w:val="003D780B"/>
    <w:rsid w:val="003E0F49"/>
    <w:rsid w:val="003E33A1"/>
    <w:rsid w:val="00401AAB"/>
    <w:rsid w:val="00404D51"/>
    <w:rsid w:val="004100B2"/>
    <w:rsid w:val="00410237"/>
    <w:rsid w:val="00413715"/>
    <w:rsid w:val="00420B9B"/>
    <w:rsid w:val="00441C9D"/>
    <w:rsid w:val="00443B52"/>
    <w:rsid w:val="0045181F"/>
    <w:rsid w:val="00455E6E"/>
    <w:rsid w:val="00466501"/>
    <w:rsid w:val="004669FF"/>
    <w:rsid w:val="004701FE"/>
    <w:rsid w:val="0047363A"/>
    <w:rsid w:val="00475073"/>
    <w:rsid w:val="0047575E"/>
    <w:rsid w:val="004809AC"/>
    <w:rsid w:val="00481D72"/>
    <w:rsid w:val="00487F20"/>
    <w:rsid w:val="004914F1"/>
    <w:rsid w:val="00491DCE"/>
    <w:rsid w:val="00494C44"/>
    <w:rsid w:val="004A5480"/>
    <w:rsid w:val="004A610C"/>
    <w:rsid w:val="004B031C"/>
    <w:rsid w:val="004B1879"/>
    <w:rsid w:val="004B31BB"/>
    <w:rsid w:val="004B3683"/>
    <w:rsid w:val="004C2392"/>
    <w:rsid w:val="004C2CA9"/>
    <w:rsid w:val="004C3DD1"/>
    <w:rsid w:val="004C53D0"/>
    <w:rsid w:val="004C5BA1"/>
    <w:rsid w:val="004C6005"/>
    <w:rsid w:val="004C6594"/>
    <w:rsid w:val="004D15BE"/>
    <w:rsid w:val="004D1A90"/>
    <w:rsid w:val="004D1E3B"/>
    <w:rsid w:val="004D6320"/>
    <w:rsid w:val="004D6D48"/>
    <w:rsid w:val="004E071F"/>
    <w:rsid w:val="004E2E5E"/>
    <w:rsid w:val="004E34E7"/>
    <w:rsid w:val="004F5D19"/>
    <w:rsid w:val="004F6359"/>
    <w:rsid w:val="004F78A9"/>
    <w:rsid w:val="005122CE"/>
    <w:rsid w:val="00517BB6"/>
    <w:rsid w:val="0052343F"/>
    <w:rsid w:val="005362C2"/>
    <w:rsid w:val="00540BF1"/>
    <w:rsid w:val="00550934"/>
    <w:rsid w:val="00553CD8"/>
    <w:rsid w:val="0055562E"/>
    <w:rsid w:val="0055769F"/>
    <w:rsid w:val="00561193"/>
    <w:rsid w:val="00561C25"/>
    <w:rsid w:val="00575E57"/>
    <w:rsid w:val="00580482"/>
    <w:rsid w:val="00591CE5"/>
    <w:rsid w:val="005A301B"/>
    <w:rsid w:val="005A480F"/>
    <w:rsid w:val="005B5C88"/>
    <w:rsid w:val="005D0585"/>
    <w:rsid w:val="005D19A3"/>
    <w:rsid w:val="005D19A6"/>
    <w:rsid w:val="005D636E"/>
    <w:rsid w:val="005E68BC"/>
    <w:rsid w:val="005F0822"/>
    <w:rsid w:val="005F189E"/>
    <w:rsid w:val="005F42F2"/>
    <w:rsid w:val="005F4FB7"/>
    <w:rsid w:val="005F7C38"/>
    <w:rsid w:val="00600B7C"/>
    <w:rsid w:val="00607D47"/>
    <w:rsid w:val="00610125"/>
    <w:rsid w:val="00610979"/>
    <w:rsid w:val="00611838"/>
    <w:rsid w:val="00616BCD"/>
    <w:rsid w:val="006321A8"/>
    <w:rsid w:val="006346AC"/>
    <w:rsid w:val="00634D79"/>
    <w:rsid w:val="0063535E"/>
    <w:rsid w:val="00641D10"/>
    <w:rsid w:val="0064218C"/>
    <w:rsid w:val="00645260"/>
    <w:rsid w:val="00647D36"/>
    <w:rsid w:val="006512E2"/>
    <w:rsid w:val="00652D41"/>
    <w:rsid w:val="006703DB"/>
    <w:rsid w:val="00673E62"/>
    <w:rsid w:val="0067746A"/>
    <w:rsid w:val="0068108E"/>
    <w:rsid w:val="0068768D"/>
    <w:rsid w:val="00690339"/>
    <w:rsid w:val="00690578"/>
    <w:rsid w:val="00696E47"/>
    <w:rsid w:val="006976E6"/>
    <w:rsid w:val="006A1EF6"/>
    <w:rsid w:val="006A66CF"/>
    <w:rsid w:val="006B7A6C"/>
    <w:rsid w:val="006C3764"/>
    <w:rsid w:val="006C5040"/>
    <w:rsid w:val="006C769A"/>
    <w:rsid w:val="006D136D"/>
    <w:rsid w:val="006E30A2"/>
    <w:rsid w:val="006E6197"/>
    <w:rsid w:val="006F1322"/>
    <w:rsid w:val="006F4D75"/>
    <w:rsid w:val="006F7F62"/>
    <w:rsid w:val="007000DB"/>
    <w:rsid w:val="00704D5B"/>
    <w:rsid w:val="00705553"/>
    <w:rsid w:val="00707F8F"/>
    <w:rsid w:val="007154F5"/>
    <w:rsid w:val="00716C6C"/>
    <w:rsid w:val="00721645"/>
    <w:rsid w:val="00721A82"/>
    <w:rsid w:val="00726A9D"/>
    <w:rsid w:val="00731DFE"/>
    <w:rsid w:val="00733B9F"/>
    <w:rsid w:val="007521B9"/>
    <w:rsid w:val="007557D4"/>
    <w:rsid w:val="00761D12"/>
    <w:rsid w:val="00763167"/>
    <w:rsid w:val="00763471"/>
    <w:rsid w:val="00763935"/>
    <w:rsid w:val="00770046"/>
    <w:rsid w:val="00770D50"/>
    <w:rsid w:val="007732C3"/>
    <w:rsid w:val="00784813"/>
    <w:rsid w:val="00792236"/>
    <w:rsid w:val="007A311C"/>
    <w:rsid w:val="007A40AE"/>
    <w:rsid w:val="007A4ED1"/>
    <w:rsid w:val="007B0211"/>
    <w:rsid w:val="007B7D24"/>
    <w:rsid w:val="007D43F6"/>
    <w:rsid w:val="007D7231"/>
    <w:rsid w:val="007E1286"/>
    <w:rsid w:val="007E25C6"/>
    <w:rsid w:val="007E3431"/>
    <w:rsid w:val="007F035E"/>
    <w:rsid w:val="007F0FD6"/>
    <w:rsid w:val="007F4086"/>
    <w:rsid w:val="007F46ED"/>
    <w:rsid w:val="007F7F1F"/>
    <w:rsid w:val="00803466"/>
    <w:rsid w:val="0081103A"/>
    <w:rsid w:val="008124DA"/>
    <w:rsid w:val="00812E8E"/>
    <w:rsid w:val="008130D0"/>
    <w:rsid w:val="0081324C"/>
    <w:rsid w:val="0081777E"/>
    <w:rsid w:val="008234EF"/>
    <w:rsid w:val="008256BD"/>
    <w:rsid w:val="00830B91"/>
    <w:rsid w:val="00833946"/>
    <w:rsid w:val="008342C1"/>
    <w:rsid w:val="00834EF8"/>
    <w:rsid w:val="008362A9"/>
    <w:rsid w:val="00836534"/>
    <w:rsid w:val="00841E72"/>
    <w:rsid w:val="0084243D"/>
    <w:rsid w:val="0084479C"/>
    <w:rsid w:val="00845332"/>
    <w:rsid w:val="00846E00"/>
    <w:rsid w:val="008504E3"/>
    <w:rsid w:val="00850BF2"/>
    <w:rsid w:val="008557D3"/>
    <w:rsid w:val="008621FC"/>
    <w:rsid w:val="00867507"/>
    <w:rsid w:val="00882113"/>
    <w:rsid w:val="00894E35"/>
    <w:rsid w:val="0089541E"/>
    <w:rsid w:val="0089542F"/>
    <w:rsid w:val="00896AEA"/>
    <w:rsid w:val="008A1DE1"/>
    <w:rsid w:val="008A337C"/>
    <w:rsid w:val="008A4223"/>
    <w:rsid w:val="008A46E0"/>
    <w:rsid w:val="008A4BCD"/>
    <w:rsid w:val="008A7DC8"/>
    <w:rsid w:val="008B5D14"/>
    <w:rsid w:val="008B627E"/>
    <w:rsid w:val="008C240E"/>
    <w:rsid w:val="008D3D5F"/>
    <w:rsid w:val="008D6105"/>
    <w:rsid w:val="008D684C"/>
    <w:rsid w:val="008E4176"/>
    <w:rsid w:val="008F358D"/>
    <w:rsid w:val="008F4824"/>
    <w:rsid w:val="008F4D44"/>
    <w:rsid w:val="008F4EE5"/>
    <w:rsid w:val="008F4F4C"/>
    <w:rsid w:val="008F52FB"/>
    <w:rsid w:val="008F5E83"/>
    <w:rsid w:val="008F6880"/>
    <w:rsid w:val="0090059E"/>
    <w:rsid w:val="0090211E"/>
    <w:rsid w:val="00906D73"/>
    <w:rsid w:val="00907006"/>
    <w:rsid w:val="009113EE"/>
    <w:rsid w:val="009120C4"/>
    <w:rsid w:val="00931E18"/>
    <w:rsid w:val="009360D5"/>
    <w:rsid w:val="00943A37"/>
    <w:rsid w:val="00945803"/>
    <w:rsid w:val="00947118"/>
    <w:rsid w:val="009473E1"/>
    <w:rsid w:val="0095479E"/>
    <w:rsid w:val="009554E4"/>
    <w:rsid w:val="0095695A"/>
    <w:rsid w:val="009642CA"/>
    <w:rsid w:val="00966D0E"/>
    <w:rsid w:val="00974D55"/>
    <w:rsid w:val="00975CB3"/>
    <w:rsid w:val="00981BD0"/>
    <w:rsid w:val="00983912"/>
    <w:rsid w:val="00986271"/>
    <w:rsid w:val="009877BA"/>
    <w:rsid w:val="00990DB5"/>
    <w:rsid w:val="009943E5"/>
    <w:rsid w:val="00996373"/>
    <w:rsid w:val="009A3494"/>
    <w:rsid w:val="009A6BCA"/>
    <w:rsid w:val="009C2883"/>
    <w:rsid w:val="009C37AD"/>
    <w:rsid w:val="009E1B93"/>
    <w:rsid w:val="009E1D19"/>
    <w:rsid w:val="009E4273"/>
    <w:rsid w:val="009E46BA"/>
    <w:rsid w:val="009E46BD"/>
    <w:rsid w:val="009E6F1C"/>
    <w:rsid w:val="009F2B16"/>
    <w:rsid w:val="009F4076"/>
    <w:rsid w:val="009F721B"/>
    <w:rsid w:val="00A02193"/>
    <w:rsid w:val="00A04271"/>
    <w:rsid w:val="00A05650"/>
    <w:rsid w:val="00A132D5"/>
    <w:rsid w:val="00A14C30"/>
    <w:rsid w:val="00A33302"/>
    <w:rsid w:val="00A3429F"/>
    <w:rsid w:val="00A377D9"/>
    <w:rsid w:val="00A41C06"/>
    <w:rsid w:val="00A444C8"/>
    <w:rsid w:val="00A44D42"/>
    <w:rsid w:val="00A45973"/>
    <w:rsid w:val="00A47C3D"/>
    <w:rsid w:val="00A50A6D"/>
    <w:rsid w:val="00A50F59"/>
    <w:rsid w:val="00A55DC0"/>
    <w:rsid w:val="00A8032E"/>
    <w:rsid w:val="00A9233E"/>
    <w:rsid w:val="00AA0C1B"/>
    <w:rsid w:val="00AA4A5F"/>
    <w:rsid w:val="00AA4CD2"/>
    <w:rsid w:val="00AA6825"/>
    <w:rsid w:val="00AA79CB"/>
    <w:rsid w:val="00AB468F"/>
    <w:rsid w:val="00AB61AD"/>
    <w:rsid w:val="00AC21BD"/>
    <w:rsid w:val="00AC5B38"/>
    <w:rsid w:val="00AD1EAA"/>
    <w:rsid w:val="00AD49CA"/>
    <w:rsid w:val="00AD65AB"/>
    <w:rsid w:val="00AE134B"/>
    <w:rsid w:val="00AF341D"/>
    <w:rsid w:val="00AF3ABD"/>
    <w:rsid w:val="00AF7468"/>
    <w:rsid w:val="00AF7BBA"/>
    <w:rsid w:val="00B00341"/>
    <w:rsid w:val="00B055E6"/>
    <w:rsid w:val="00B07905"/>
    <w:rsid w:val="00B07BBA"/>
    <w:rsid w:val="00B118D7"/>
    <w:rsid w:val="00B14B74"/>
    <w:rsid w:val="00B23BC4"/>
    <w:rsid w:val="00B3534F"/>
    <w:rsid w:val="00B410F3"/>
    <w:rsid w:val="00B41FAA"/>
    <w:rsid w:val="00B44562"/>
    <w:rsid w:val="00B54A9E"/>
    <w:rsid w:val="00B55940"/>
    <w:rsid w:val="00B56178"/>
    <w:rsid w:val="00B63946"/>
    <w:rsid w:val="00B66E57"/>
    <w:rsid w:val="00B70FEE"/>
    <w:rsid w:val="00B72934"/>
    <w:rsid w:val="00B74A45"/>
    <w:rsid w:val="00B762E2"/>
    <w:rsid w:val="00B81A4A"/>
    <w:rsid w:val="00B86828"/>
    <w:rsid w:val="00B95C76"/>
    <w:rsid w:val="00BA53B3"/>
    <w:rsid w:val="00BA56F6"/>
    <w:rsid w:val="00BB3F8E"/>
    <w:rsid w:val="00BC0798"/>
    <w:rsid w:val="00BC4057"/>
    <w:rsid w:val="00BC507F"/>
    <w:rsid w:val="00BD4221"/>
    <w:rsid w:val="00BD6806"/>
    <w:rsid w:val="00BD6CC0"/>
    <w:rsid w:val="00BE4AE6"/>
    <w:rsid w:val="00BE5031"/>
    <w:rsid w:val="00BF052D"/>
    <w:rsid w:val="00BF16F5"/>
    <w:rsid w:val="00BF546E"/>
    <w:rsid w:val="00BF743D"/>
    <w:rsid w:val="00C20AD1"/>
    <w:rsid w:val="00C225E2"/>
    <w:rsid w:val="00C2264F"/>
    <w:rsid w:val="00C229BE"/>
    <w:rsid w:val="00C3669E"/>
    <w:rsid w:val="00C3740D"/>
    <w:rsid w:val="00C47E3E"/>
    <w:rsid w:val="00C51E73"/>
    <w:rsid w:val="00C60594"/>
    <w:rsid w:val="00C6787F"/>
    <w:rsid w:val="00C73CBA"/>
    <w:rsid w:val="00C75446"/>
    <w:rsid w:val="00C82191"/>
    <w:rsid w:val="00C870ED"/>
    <w:rsid w:val="00C8727F"/>
    <w:rsid w:val="00C91331"/>
    <w:rsid w:val="00C957B2"/>
    <w:rsid w:val="00C9643F"/>
    <w:rsid w:val="00CA0C08"/>
    <w:rsid w:val="00CA1301"/>
    <w:rsid w:val="00CA2A85"/>
    <w:rsid w:val="00CA3A3F"/>
    <w:rsid w:val="00CA4DD0"/>
    <w:rsid w:val="00CA5420"/>
    <w:rsid w:val="00CB30BD"/>
    <w:rsid w:val="00CB6FDD"/>
    <w:rsid w:val="00CC2BB5"/>
    <w:rsid w:val="00CE1531"/>
    <w:rsid w:val="00CE6F5B"/>
    <w:rsid w:val="00CE77D3"/>
    <w:rsid w:val="00CF3DA9"/>
    <w:rsid w:val="00CF609B"/>
    <w:rsid w:val="00D009B8"/>
    <w:rsid w:val="00D0127E"/>
    <w:rsid w:val="00D03333"/>
    <w:rsid w:val="00D05462"/>
    <w:rsid w:val="00D06888"/>
    <w:rsid w:val="00D07B5B"/>
    <w:rsid w:val="00D100F4"/>
    <w:rsid w:val="00D114DA"/>
    <w:rsid w:val="00D14E8E"/>
    <w:rsid w:val="00D21293"/>
    <w:rsid w:val="00D234B3"/>
    <w:rsid w:val="00D33B3E"/>
    <w:rsid w:val="00D47545"/>
    <w:rsid w:val="00D4776D"/>
    <w:rsid w:val="00D61373"/>
    <w:rsid w:val="00D61C41"/>
    <w:rsid w:val="00D62B08"/>
    <w:rsid w:val="00D65D7E"/>
    <w:rsid w:val="00D7068C"/>
    <w:rsid w:val="00D73301"/>
    <w:rsid w:val="00D804D2"/>
    <w:rsid w:val="00D830C3"/>
    <w:rsid w:val="00D8311C"/>
    <w:rsid w:val="00D84BEE"/>
    <w:rsid w:val="00D86FAD"/>
    <w:rsid w:val="00D97BD9"/>
    <w:rsid w:val="00DA1646"/>
    <w:rsid w:val="00DB0997"/>
    <w:rsid w:val="00DB312F"/>
    <w:rsid w:val="00DB3DF4"/>
    <w:rsid w:val="00DB40B5"/>
    <w:rsid w:val="00DD7507"/>
    <w:rsid w:val="00DE61B1"/>
    <w:rsid w:val="00DE6B84"/>
    <w:rsid w:val="00DE711A"/>
    <w:rsid w:val="00DF13EF"/>
    <w:rsid w:val="00E02953"/>
    <w:rsid w:val="00E05362"/>
    <w:rsid w:val="00E14E15"/>
    <w:rsid w:val="00E16453"/>
    <w:rsid w:val="00E17A39"/>
    <w:rsid w:val="00E229D5"/>
    <w:rsid w:val="00E30950"/>
    <w:rsid w:val="00E36D8A"/>
    <w:rsid w:val="00E42327"/>
    <w:rsid w:val="00E477A1"/>
    <w:rsid w:val="00E51806"/>
    <w:rsid w:val="00E52A11"/>
    <w:rsid w:val="00E640EC"/>
    <w:rsid w:val="00E65BF2"/>
    <w:rsid w:val="00E66497"/>
    <w:rsid w:val="00E67B07"/>
    <w:rsid w:val="00E76D16"/>
    <w:rsid w:val="00E82DB1"/>
    <w:rsid w:val="00E87174"/>
    <w:rsid w:val="00E9108B"/>
    <w:rsid w:val="00EA0751"/>
    <w:rsid w:val="00EA1767"/>
    <w:rsid w:val="00EB2A2D"/>
    <w:rsid w:val="00EB3BE5"/>
    <w:rsid w:val="00EB4CF0"/>
    <w:rsid w:val="00EB5DD9"/>
    <w:rsid w:val="00EB7CE3"/>
    <w:rsid w:val="00EC1588"/>
    <w:rsid w:val="00EC25D5"/>
    <w:rsid w:val="00EC456C"/>
    <w:rsid w:val="00EC7140"/>
    <w:rsid w:val="00EE3099"/>
    <w:rsid w:val="00EF06CE"/>
    <w:rsid w:val="00EF2A2B"/>
    <w:rsid w:val="00F0417B"/>
    <w:rsid w:val="00F048DC"/>
    <w:rsid w:val="00F1116B"/>
    <w:rsid w:val="00F13F79"/>
    <w:rsid w:val="00F144F3"/>
    <w:rsid w:val="00F2709D"/>
    <w:rsid w:val="00F33D59"/>
    <w:rsid w:val="00F340BB"/>
    <w:rsid w:val="00F41A7A"/>
    <w:rsid w:val="00F41C1A"/>
    <w:rsid w:val="00F45074"/>
    <w:rsid w:val="00F53B8C"/>
    <w:rsid w:val="00F550C7"/>
    <w:rsid w:val="00F5636B"/>
    <w:rsid w:val="00F56F64"/>
    <w:rsid w:val="00F60ADD"/>
    <w:rsid w:val="00F6258E"/>
    <w:rsid w:val="00F6645A"/>
    <w:rsid w:val="00F73721"/>
    <w:rsid w:val="00F75CC0"/>
    <w:rsid w:val="00F75F23"/>
    <w:rsid w:val="00F80866"/>
    <w:rsid w:val="00F81B60"/>
    <w:rsid w:val="00F83092"/>
    <w:rsid w:val="00F94B20"/>
    <w:rsid w:val="00F96F64"/>
    <w:rsid w:val="00F9784E"/>
    <w:rsid w:val="00F97F26"/>
    <w:rsid w:val="00FA111B"/>
    <w:rsid w:val="00FA44D5"/>
    <w:rsid w:val="00FA6C8D"/>
    <w:rsid w:val="00FB2244"/>
    <w:rsid w:val="00FC00D7"/>
    <w:rsid w:val="00FC5B4C"/>
    <w:rsid w:val="00FD799C"/>
    <w:rsid w:val="00FE0A4A"/>
    <w:rsid w:val="00FE47CF"/>
    <w:rsid w:val="00FE73B8"/>
    <w:rsid w:val="00FF5FF1"/>
    <w:rsid w:val="00FF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3E43D0"/>
  <w15:docId w15:val="{3350E7D4-7C23-47E2-8931-16C4B76A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00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004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A53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53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1A53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53F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">
    <w:name w:val="Сетка таблицы1"/>
    <w:basedOn w:val="a1"/>
    <w:next w:val="a3"/>
    <w:uiPriority w:val="59"/>
    <w:rsid w:val="002C0BA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87E4C"/>
    <w:pPr>
      <w:spacing w:after="0" w:line="240" w:lineRule="auto"/>
    </w:pPr>
    <w:rPr>
      <w:rFonts w:eastAsiaTheme="minorEastAsia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0B14F1"/>
    <w:pPr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c">
    <w:name w:val="List Paragraph"/>
    <w:basedOn w:val="a"/>
    <w:uiPriority w:val="34"/>
    <w:qFormat/>
    <w:rsid w:val="008821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9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44D08-0392-4A12-9DB0-2A8A69892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Светлана Владимировна Шаймарданова</cp:lastModifiedBy>
  <cp:revision>3</cp:revision>
  <cp:lastPrinted>2026-08-10T11:47:00Z</cp:lastPrinted>
  <dcterms:created xsi:type="dcterms:W3CDTF">2026-08-10T11:29:00Z</dcterms:created>
  <dcterms:modified xsi:type="dcterms:W3CDTF">2026-08-10T11:48:00Z</dcterms:modified>
</cp:coreProperties>
</file>